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7DB49" w14:textId="066A02A4" w:rsidR="00B076FE" w:rsidRDefault="00B076FE" w:rsidP="00B076FE">
      <w:pPr>
        <w:jc w:val="center"/>
        <w:rPr>
          <w:rFonts w:ascii="Comic Sans MS" w:hAnsi="Comic Sans MS"/>
          <w:color w:val="000000" w:themeColor="text1"/>
          <w:sz w:val="36"/>
          <w:u w:val="single"/>
        </w:rPr>
      </w:pPr>
      <w:r w:rsidRPr="00B076FE">
        <w:rPr>
          <w:rFonts w:ascii="Comic Sans MS" w:hAnsi="Comic Sans MS"/>
          <w:color w:val="000000" w:themeColor="text1"/>
          <w:sz w:val="36"/>
          <w:u w:val="single"/>
        </w:rPr>
        <w:t>Year 8 homework – SUM 2 electricity /</w:t>
      </w:r>
      <w:r w:rsidRPr="00B076FE">
        <w:rPr>
          <w:rFonts w:ascii="Comic Sans MS" w:hAnsi="Comic Sans MS"/>
          <w:color w:val="000000" w:themeColor="text1"/>
          <w:sz w:val="36"/>
          <w:u w:val="single"/>
        </w:rPr>
        <w:t>Potential difference</w:t>
      </w:r>
    </w:p>
    <w:p w14:paraId="488EE224" w14:textId="489CA574" w:rsidR="00B076FE" w:rsidRPr="00B076FE" w:rsidRDefault="00B076FE" w:rsidP="00B076FE">
      <w:pPr>
        <w:rPr>
          <w:rFonts w:ascii="Comic Sans MS" w:hAnsi="Comic Sans MS"/>
          <w:color w:val="000000" w:themeColor="text1"/>
          <w:sz w:val="28"/>
          <w:szCs w:val="18"/>
          <w:u w:val="single"/>
        </w:rPr>
      </w:pPr>
      <w:r w:rsidRPr="00B076FE">
        <w:rPr>
          <w:rFonts w:ascii="Comic Sans MS" w:hAnsi="Comic Sans MS"/>
          <w:color w:val="000000" w:themeColor="text1"/>
          <w:sz w:val="28"/>
          <w:szCs w:val="18"/>
          <w:u w:val="single"/>
        </w:rPr>
        <w:t xml:space="preserve">Use BBC bitesize to help you: </w:t>
      </w:r>
      <w:hyperlink r:id="rId10" w:anchor="zrbcdnb" w:history="1">
        <w:r w:rsidRPr="00B076FE">
          <w:rPr>
            <w:rStyle w:val="Hyperlink"/>
            <w:rFonts w:ascii="Comic Sans MS" w:hAnsi="Comic Sans MS"/>
            <w:sz w:val="28"/>
            <w:szCs w:val="18"/>
          </w:rPr>
          <w:t>Electric current and potential difference guide for KS3 physics students - BBC Bitesize</w:t>
        </w:r>
      </w:hyperlink>
    </w:p>
    <w:tbl>
      <w:tblPr>
        <w:tblStyle w:val="TableGrid"/>
        <w:tblpPr w:leftFromText="180" w:rightFromText="180" w:vertAnchor="text" w:tblpX="-572" w:tblpY="7"/>
        <w:tblW w:w="10427" w:type="dxa"/>
        <w:tblLook w:val="04A0" w:firstRow="1" w:lastRow="0" w:firstColumn="1" w:lastColumn="0" w:noHBand="0" w:noVBand="1"/>
      </w:tblPr>
      <w:tblGrid>
        <w:gridCol w:w="5098"/>
        <w:gridCol w:w="5329"/>
      </w:tblGrid>
      <w:tr w:rsidR="00B076FE" w14:paraId="3D08006B" w14:textId="77777777" w:rsidTr="001D09E6">
        <w:trPr>
          <w:trHeight w:val="5519"/>
        </w:trPr>
        <w:tc>
          <w:tcPr>
            <w:tcW w:w="10427" w:type="dxa"/>
            <w:gridSpan w:val="2"/>
            <w:tcBorders>
              <w:bottom w:val="single" w:sz="4" w:space="0" w:color="auto"/>
            </w:tcBorders>
          </w:tcPr>
          <w:p w14:paraId="6804329E" w14:textId="786B3063" w:rsidR="00B076FE" w:rsidRPr="00B076FE" w:rsidRDefault="00B076FE" w:rsidP="00B076F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076FE">
              <w:rPr>
                <w:color w:val="000000" w:themeColor="text1"/>
                <w:sz w:val="24"/>
                <w:szCs w:val="24"/>
              </w:rPr>
              <w:t>What is the voltage across each bulb? The</w:t>
            </w:r>
            <w:r w:rsidRPr="00B076FE">
              <w:rPr>
                <w:color w:val="000000" w:themeColor="text1"/>
                <w:sz w:val="24"/>
                <w:szCs w:val="24"/>
              </w:rPr>
              <w:t xml:space="preserve"> bulbs are</w:t>
            </w:r>
            <w:r w:rsidRPr="00B076FE">
              <w:rPr>
                <w:color w:val="000000" w:themeColor="text1"/>
                <w:sz w:val="24"/>
                <w:szCs w:val="24"/>
              </w:rPr>
              <w:t xml:space="preserve"> identical and the battery provides 6</w:t>
            </w:r>
            <w:proofErr w:type="gramStart"/>
            <w:r w:rsidRPr="00B076FE">
              <w:rPr>
                <w:color w:val="000000" w:themeColor="text1"/>
                <w:sz w:val="24"/>
                <w:szCs w:val="24"/>
              </w:rPr>
              <w:t>V</w:t>
            </w:r>
            <w:r w:rsidRPr="00B076FE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Pr="00B076FE">
              <w:rPr>
                <w:noProof/>
                <w:sz w:val="24"/>
                <w:szCs w:val="24"/>
                <w:lang w:eastAsia="en-GB"/>
              </w:rPr>
              <w:t>.</w:t>
            </w:r>
            <w:proofErr w:type="gramEnd"/>
            <w:r w:rsidRPr="00B076FE">
              <w:rPr>
                <w:noProof/>
                <w:sz w:val="24"/>
                <w:szCs w:val="24"/>
                <w:lang w:eastAsia="en-GB"/>
              </w:rPr>
              <w:t xml:space="preserve"> One circuit is series &amp; the other is parallel.</w:t>
            </w:r>
          </w:p>
          <w:p w14:paraId="0416D2F6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0324F92D" wp14:editId="3AC47072">
                  <wp:simplePos x="0" y="0"/>
                  <wp:positionH relativeFrom="column">
                    <wp:posOffset>3906992</wp:posOffset>
                  </wp:positionH>
                  <wp:positionV relativeFrom="paragraph">
                    <wp:posOffset>665</wp:posOffset>
                  </wp:positionV>
                  <wp:extent cx="2105025" cy="1993265"/>
                  <wp:effectExtent l="0" t="0" r="9525" b="6985"/>
                  <wp:wrapTight wrapText="bothSides">
                    <wp:wrapPolygon edited="0">
                      <wp:start x="0" y="0"/>
                      <wp:lineTo x="0" y="21469"/>
                      <wp:lineTo x="21502" y="21469"/>
                      <wp:lineTo x="21502" y="0"/>
                      <wp:lineTo x="0" y="0"/>
                    </wp:wrapPolygon>
                  </wp:wrapTight>
                  <wp:docPr id="17" name="Picture 17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diagram of a circuit&#10;&#10;AI-generated content may be incorrect.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99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DB9D703" wp14:editId="1D1A882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2062480" cy="1912620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347" y="21299"/>
                      <wp:lineTo x="21347" y="0"/>
                      <wp:lineTo x="0" y="0"/>
                    </wp:wrapPolygon>
                  </wp:wrapTight>
                  <wp:docPr id="18" name="Picture 18" descr="A diagram of a circui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A diagram of a circuit&#10;&#10;AI-generated content may be incorrect.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AA7C8A2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11C8E192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6282551C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</w:tc>
      </w:tr>
      <w:tr w:rsidR="00B076FE" w14:paraId="5BA722F5" w14:textId="77777777" w:rsidTr="001D09E6">
        <w:tc>
          <w:tcPr>
            <w:tcW w:w="5098" w:type="dxa"/>
          </w:tcPr>
          <w:p w14:paraId="7704DC43" w14:textId="1E414B34" w:rsidR="00B076FE" w:rsidRDefault="00B076FE" w:rsidP="00B076F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076FE">
              <w:rPr>
                <w:color w:val="000000" w:themeColor="text1"/>
                <w:sz w:val="24"/>
                <w:szCs w:val="24"/>
              </w:rPr>
              <w:t>What happens to potential difference in a parallel circuit?</w:t>
            </w:r>
          </w:p>
          <w:p w14:paraId="3F81ADB5" w14:textId="77777777" w:rsidR="00B076FE" w:rsidRPr="00B076FE" w:rsidRDefault="00B076FE" w:rsidP="00B076FE">
            <w:pPr>
              <w:pStyle w:val="ListParagrap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72"/>
            </w:tblGrid>
            <w:tr w:rsidR="00B076FE" w14:paraId="1ACC4D4D" w14:textId="77777777" w:rsidTr="00B076FE">
              <w:tc>
                <w:tcPr>
                  <w:tcW w:w="4872" w:type="dxa"/>
                </w:tcPr>
                <w:p w14:paraId="569B31A4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6174A655" w14:textId="77777777" w:rsidTr="00B076FE">
              <w:tc>
                <w:tcPr>
                  <w:tcW w:w="4872" w:type="dxa"/>
                </w:tcPr>
                <w:p w14:paraId="2ABE4BF4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3DC50E0A" w14:textId="77777777" w:rsidTr="00B076FE">
              <w:tc>
                <w:tcPr>
                  <w:tcW w:w="4872" w:type="dxa"/>
                </w:tcPr>
                <w:p w14:paraId="531DEAC9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7F3FD39D" w14:textId="77777777" w:rsidTr="00B076FE">
              <w:tc>
                <w:tcPr>
                  <w:tcW w:w="4872" w:type="dxa"/>
                </w:tcPr>
                <w:p w14:paraId="4BB87A7C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596AFEC5" w14:textId="77777777" w:rsidTr="00B076FE">
              <w:tc>
                <w:tcPr>
                  <w:tcW w:w="4872" w:type="dxa"/>
                </w:tcPr>
                <w:p w14:paraId="4EA635CE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78EE6F45" w14:textId="77777777" w:rsidTr="00B076FE">
              <w:tc>
                <w:tcPr>
                  <w:tcW w:w="4872" w:type="dxa"/>
                </w:tcPr>
                <w:p w14:paraId="78BCAAB9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6F47C184" w14:textId="77777777" w:rsidTr="00B076FE">
              <w:tc>
                <w:tcPr>
                  <w:tcW w:w="4872" w:type="dxa"/>
                </w:tcPr>
                <w:p w14:paraId="6CE02DBE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3D28A963" w14:textId="77777777" w:rsidTr="00B076FE">
              <w:tc>
                <w:tcPr>
                  <w:tcW w:w="4872" w:type="dxa"/>
                </w:tcPr>
                <w:p w14:paraId="275D30DF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1082FCEA" w14:textId="799A2DA1" w:rsidR="00B076FE" w:rsidRDefault="00B076FE" w:rsidP="001D09E6">
            <w:pPr>
              <w:rPr>
                <w:color w:val="000000" w:themeColor="text1"/>
                <w:sz w:val="36"/>
              </w:rPr>
            </w:pPr>
          </w:p>
        </w:tc>
        <w:tc>
          <w:tcPr>
            <w:tcW w:w="5329" w:type="dxa"/>
          </w:tcPr>
          <w:p w14:paraId="0C2D592E" w14:textId="0124F9D2" w:rsidR="00B076FE" w:rsidRPr="00B076FE" w:rsidRDefault="00B076FE" w:rsidP="00B076FE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B076FE">
              <w:rPr>
                <w:color w:val="000000" w:themeColor="text1"/>
                <w:sz w:val="24"/>
                <w:szCs w:val="24"/>
              </w:rPr>
              <w:t>What happens to potential difference in a series circuit?</w:t>
            </w:r>
            <w:r w:rsidRPr="00B076FE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237D396" w14:textId="77777777" w:rsidR="00B076FE" w:rsidRPr="00B076FE" w:rsidRDefault="00B076FE" w:rsidP="00B076FE">
            <w:pPr>
              <w:pStyle w:val="ListParagraph"/>
              <w:rPr>
                <w:color w:val="000000" w:themeColor="text1"/>
                <w:sz w:val="32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03"/>
            </w:tblGrid>
            <w:tr w:rsidR="00B076FE" w14:paraId="562DD879" w14:textId="77777777" w:rsidTr="00B076FE">
              <w:tc>
                <w:tcPr>
                  <w:tcW w:w="5103" w:type="dxa"/>
                </w:tcPr>
                <w:p w14:paraId="31B3B4DA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3CD9C01B" w14:textId="77777777" w:rsidTr="00B076FE">
              <w:tc>
                <w:tcPr>
                  <w:tcW w:w="5103" w:type="dxa"/>
                </w:tcPr>
                <w:p w14:paraId="37D68C86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39584180" w14:textId="77777777" w:rsidTr="00B076FE">
              <w:tc>
                <w:tcPr>
                  <w:tcW w:w="5103" w:type="dxa"/>
                </w:tcPr>
                <w:p w14:paraId="08AB93F8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606937FD" w14:textId="77777777" w:rsidTr="00B076FE">
              <w:tc>
                <w:tcPr>
                  <w:tcW w:w="5103" w:type="dxa"/>
                </w:tcPr>
                <w:p w14:paraId="09D58C04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707889C3" w14:textId="77777777" w:rsidTr="00B076FE">
              <w:tc>
                <w:tcPr>
                  <w:tcW w:w="5103" w:type="dxa"/>
                </w:tcPr>
                <w:p w14:paraId="3F95CA23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3EAF943F" w14:textId="77777777" w:rsidTr="00B076FE">
              <w:tc>
                <w:tcPr>
                  <w:tcW w:w="5103" w:type="dxa"/>
                </w:tcPr>
                <w:p w14:paraId="5B49F101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14335DB1" w14:textId="77777777" w:rsidTr="00B076FE">
              <w:tc>
                <w:tcPr>
                  <w:tcW w:w="5103" w:type="dxa"/>
                </w:tcPr>
                <w:p w14:paraId="0E95643E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076FE" w14:paraId="6BBEB53B" w14:textId="77777777" w:rsidTr="00B076FE">
              <w:tc>
                <w:tcPr>
                  <w:tcW w:w="5103" w:type="dxa"/>
                </w:tcPr>
                <w:p w14:paraId="769275D0" w14:textId="77777777" w:rsidR="00B076FE" w:rsidRPr="00B076FE" w:rsidRDefault="00B076FE" w:rsidP="001D09E6">
                  <w:pPr>
                    <w:framePr w:hSpace="180" w:wrap="around" w:vAnchor="text" w:hAnchor="text" w:x="-572" w:y="7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729866A8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</w:tc>
      </w:tr>
      <w:tr w:rsidR="00B076FE" w14:paraId="2F2D8967" w14:textId="77777777" w:rsidTr="001D09E6">
        <w:tblPrEx>
          <w:tblLook w:val="0000" w:firstRow="0" w:lastRow="0" w:firstColumn="0" w:lastColumn="0" w:noHBand="0" w:noVBand="0"/>
        </w:tblPrEx>
        <w:trPr>
          <w:trHeight w:val="2320"/>
        </w:trPr>
        <w:tc>
          <w:tcPr>
            <w:tcW w:w="10427" w:type="dxa"/>
            <w:gridSpan w:val="2"/>
          </w:tcPr>
          <w:p w14:paraId="35F4E872" w14:textId="2C335276" w:rsidR="00B076FE" w:rsidRPr="00B076FE" w:rsidRDefault="00B076FE" w:rsidP="00B076F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36"/>
              </w:rPr>
            </w:pPr>
            <w:r w:rsidRPr="00B076FE">
              <w:rPr>
                <w:color w:val="000000" w:themeColor="text1"/>
                <w:sz w:val="36"/>
              </w:rPr>
              <w:lastRenderedPageBreak/>
              <w:t xml:space="preserve">How can you increase the potential difference in </w:t>
            </w:r>
            <w:r>
              <w:rPr>
                <w:color w:val="000000" w:themeColor="text1"/>
                <w:sz w:val="36"/>
              </w:rPr>
              <w:t>an electrical circuit – hint think about the battery/cell or the number of bulbs</w:t>
            </w:r>
            <w:r w:rsidRPr="00B076FE">
              <w:rPr>
                <w:color w:val="000000" w:themeColor="text1"/>
                <w:sz w:val="36"/>
              </w:rPr>
              <w:t>?</w:t>
            </w:r>
          </w:p>
          <w:p w14:paraId="0F863648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2ADD2BF8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01EC8B56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6AAA053B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  <w:p w14:paraId="1797A1F9" w14:textId="77777777" w:rsidR="00B076FE" w:rsidRDefault="00B076FE" w:rsidP="001D09E6">
            <w:pPr>
              <w:rPr>
                <w:color w:val="000000" w:themeColor="text1"/>
                <w:sz w:val="36"/>
              </w:rPr>
            </w:pPr>
          </w:p>
        </w:tc>
      </w:tr>
    </w:tbl>
    <w:p w14:paraId="00FCF3E3" w14:textId="77777777" w:rsidR="00B076FE" w:rsidRDefault="00B076FE" w:rsidP="00B076FE">
      <w:pPr>
        <w:rPr>
          <w:rFonts w:ascii="Comic Sans MS" w:hAnsi="Comic Sans MS"/>
          <w:color w:val="000000" w:themeColor="text1"/>
          <w:sz w:val="36"/>
        </w:rPr>
      </w:pPr>
      <w:r>
        <w:rPr>
          <w:rFonts w:ascii="Comic Sans MS" w:hAnsi="Comic Sans MS"/>
          <w:color w:val="000000" w:themeColor="text1"/>
          <w:sz w:val="36"/>
        </w:rPr>
        <w:br w:type="page"/>
      </w:r>
    </w:p>
    <w:p w14:paraId="09658AC5" w14:textId="77777777" w:rsidR="00B076FE" w:rsidRDefault="00B076FE"/>
    <w:sectPr w:rsidR="00B076F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BA67" w14:textId="77777777" w:rsidR="00B076FE" w:rsidRDefault="00B076FE" w:rsidP="00B076FE">
      <w:pPr>
        <w:spacing w:after="0" w:line="240" w:lineRule="auto"/>
      </w:pPr>
      <w:r>
        <w:separator/>
      </w:r>
    </w:p>
  </w:endnote>
  <w:endnote w:type="continuationSeparator" w:id="0">
    <w:p w14:paraId="73DE6EE5" w14:textId="77777777" w:rsidR="00B076FE" w:rsidRDefault="00B076FE" w:rsidP="00B0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0C95" w14:textId="77777777" w:rsidR="00B076FE" w:rsidRDefault="00B076FE" w:rsidP="00B076FE">
      <w:pPr>
        <w:spacing w:after="0" w:line="240" w:lineRule="auto"/>
      </w:pPr>
      <w:r>
        <w:separator/>
      </w:r>
    </w:p>
  </w:footnote>
  <w:footnote w:type="continuationSeparator" w:id="0">
    <w:p w14:paraId="3CF3B868" w14:textId="77777777" w:rsidR="00B076FE" w:rsidRDefault="00B076FE" w:rsidP="00B0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2D98" w14:textId="14ED66EC" w:rsidR="00B076FE" w:rsidRDefault="00B076FE">
    <w:pPr>
      <w:pStyle w:val="Header"/>
    </w:pPr>
    <w:r>
      <w:t>Name: ____________________________</w:t>
    </w:r>
  </w:p>
  <w:p w14:paraId="69B038B4" w14:textId="5186597E" w:rsidR="00B076FE" w:rsidRDefault="00B076FE">
    <w:pPr>
      <w:pStyle w:val="Header"/>
    </w:pPr>
    <w:r>
      <w:t>Tutor Group: __________________</w:t>
    </w:r>
  </w:p>
  <w:p w14:paraId="43031B33" w14:textId="2A7E3AA4" w:rsidR="00B076FE" w:rsidRDefault="00B076FE">
    <w:pPr>
      <w:pStyle w:val="Header"/>
    </w:pPr>
    <w:r>
      <w:t>Due date of homework: __________________________</w:t>
    </w:r>
  </w:p>
  <w:p w14:paraId="4466F8E1" w14:textId="77777777" w:rsidR="00B076FE" w:rsidRDefault="00B076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485820"/>
    <w:multiLevelType w:val="hybridMultilevel"/>
    <w:tmpl w:val="2C9E290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0A06"/>
    <w:multiLevelType w:val="hybridMultilevel"/>
    <w:tmpl w:val="9F24A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334572">
    <w:abstractNumId w:val="1"/>
  </w:num>
  <w:num w:numId="2" w16cid:durableId="42658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FE"/>
    <w:rsid w:val="00A47C50"/>
    <w:rsid w:val="00B0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EAE82"/>
  <w15:chartTrackingRefBased/>
  <w15:docId w15:val="{91DC15DD-953C-4C17-BDBD-1D1E9836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F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6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6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6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6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6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7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7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7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76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6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6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B076F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6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6F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7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6F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articles/zd9d23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7A8E2A7D7734395F8F461A3A862E7" ma:contentTypeVersion="20" ma:contentTypeDescription="Create a new document." ma:contentTypeScope="" ma:versionID="22be8a1267265299e1033eaafc3cb80f">
  <xsd:schema xmlns:xsd="http://www.w3.org/2001/XMLSchema" xmlns:xs="http://www.w3.org/2001/XMLSchema" xmlns:p="http://schemas.microsoft.com/office/2006/metadata/properties" xmlns:ns2="9e448069-79f3-4ad7-b9b3-409927b56bc4" xmlns:ns3="c6cb6c50-0ee8-4175-b8a3-e2bf00a19e54" targetNamespace="http://schemas.microsoft.com/office/2006/metadata/properties" ma:root="true" ma:fieldsID="2921ea995c6dea4eb690492af597931c" ns2:_="" ns3:_="">
    <xsd:import namespace="9e448069-79f3-4ad7-b9b3-409927b56bc4"/>
    <xsd:import namespace="c6cb6c50-0ee8-4175-b8a3-e2bf00a19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8069-79f3-4ad7-b9b3-409927b56b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784a15f-d5a9-4bb3-b950-509b928a4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b6c50-0ee8-4175-b8a3-e2bf00a19e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b659d35-02b4-4cfe-9840-d59c53d36dd4}" ma:internalName="TaxCatchAll" ma:showField="CatchAllData" ma:web="c6cb6c50-0ee8-4175-b8a3-e2bf00a19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cb6c50-0ee8-4175-b8a3-e2bf00a19e54" xsi:nil="true"/>
    <lcf76f155ced4ddcb4097134ff3c332f xmlns="9e448069-79f3-4ad7-b9b3-409927b56b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B5D34F-7323-4FF2-B877-2F629CEDC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448069-79f3-4ad7-b9b3-409927b56bc4"/>
    <ds:schemaRef ds:uri="c6cb6c50-0ee8-4175-b8a3-e2bf00a19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0CF18-7C0F-4842-97E9-1D9328CAB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6DC53-6314-4B73-A77D-1B0996A2D6EA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e448069-79f3-4ad7-b9b3-409927b56bc4"/>
    <ds:schemaRef ds:uri="http://schemas.microsoft.com/office/2006/documentManagement/types"/>
    <ds:schemaRef ds:uri="c6cb6c50-0ee8-4175-b8a3-e2bf00a19e54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Lewis</dc:creator>
  <cp:keywords/>
  <dc:description/>
  <cp:lastModifiedBy>Miss J Lewis</cp:lastModifiedBy>
  <cp:revision>1</cp:revision>
  <dcterms:created xsi:type="dcterms:W3CDTF">2025-04-08T14:58:00Z</dcterms:created>
  <dcterms:modified xsi:type="dcterms:W3CDTF">2025-04-08T15:05:00Z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0x010100FFA7A8E2A7D7734395F8F461A3A862E7</vt:lpwstr>
  </property>
  <property fmtid="{D5CDD505-2E9C-101B-9397-08002B2CF9AE}" pid="3" name="MediaServiceImageTags">
    <vt:lpwstr/>
  </property>
</Properties>
</file>